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E2FA" w14:textId="77777777" w:rsidR="00D63741" w:rsidRDefault="00D63741" w:rsidP="00D63741">
      <w:pPr>
        <w:pStyle w:val="BodyText"/>
        <w:spacing w:before="61" w:line="247" w:lineRule="auto"/>
        <w:jc w:val="center"/>
      </w:pPr>
    </w:p>
    <w:p w14:paraId="0BC45C20" w14:textId="77777777" w:rsidR="00D63741" w:rsidRDefault="00D63741" w:rsidP="00D63741">
      <w:pPr>
        <w:pStyle w:val="BodyText"/>
        <w:spacing w:before="61" w:line="247" w:lineRule="auto"/>
        <w:jc w:val="center"/>
      </w:pPr>
    </w:p>
    <w:p w14:paraId="070F0029" w14:textId="77777777" w:rsidR="00D63741" w:rsidRDefault="00D63741" w:rsidP="00D63741">
      <w:pPr>
        <w:pStyle w:val="BodyText"/>
        <w:spacing w:before="61" w:line="247" w:lineRule="auto"/>
        <w:jc w:val="center"/>
      </w:pPr>
      <w:r>
        <w:t>NOTICE OF FILING COMPLETED</w:t>
      </w:r>
    </w:p>
    <w:p w14:paraId="6585D1C6" w14:textId="77777777" w:rsidR="003563D2" w:rsidRDefault="00B23171" w:rsidP="003563D2">
      <w:pPr>
        <w:pStyle w:val="BodyText"/>
        <w:spacing w:before="61" w:line="247" w:lineRule="auto"/>
        <w:jc w:val="center"/>
      </w:pPr>
      <w:r>
        <w:t>ASSESSMENT ROLL</w:t>
      </w:r>
      <w:r w:rsidR="00D63741">
        <w:t xml:space="preserve"> WITH CLERK</w:t>
      </w:r>
    </w:p>
    <w:p w14:paraId="59CD9190" w14:textId="77777777" w:rsidR="00B518A1" w:rsidRDefault="00B518A1">
      <w:pPr>
        <w:pStyle w:val="BodyText"/>
        <w:spacing w:before="6"/>
      </w:pPr>
    </w:p>
    <w:p w14:paraId="3E562C16" w14:textId="5E52E1E3" w:rsidR="00B518A1" w:rsidRPr="005E65D5" w:rsidRDefault="00B23171" w:rsidP="005E65D5">
      <w:pPr>
        <w:pStyle w:val="BodyText"/>
        <w:spacing w:line="491" w:lineRule="auto"/>
        <w:ind w:left="752" w:right="747"/>
        <w:jc w:val="center"/>
      </w:pPr>
      <w:r>
        <w:t xml:space="preserve">(Pursuant to Section </w:t>
      </w:r>
      <w:r w:rsidR="00F701C3">
        <w:t>516</w:t>
      </w:r>
      <w:r>
        <w:t xml:space="preserve"> of the Real Propert</w:t>
      </w:r>
      <w:r w:rsidR="003563D2">
        <w:t>y Tax Law</w:t>
      </w:r>
      <w:r>
        <w:t xml:space="preserve">) </w:t>
      </w:r>
    </w:p>
    <w:p w14:paraId="38BE24C9" w14:textId="31AF4886" w:rsidR="00B518A1" w:rsidRDefault="00B23171" w:rsidP="007A38E8">
      <w:pPr>
        <w:pStyle w:val="BodyText"/>
        <w:tabs>
          <w:tab w:val="left" w:pos="7907"/>
        </w:tabs>
        <w:spacing w:before="90"/>
        <w:ind w:left="119"/>
      </w:pPr>
      <w:r>
        <w:t xml:space="preserve">Notice is hereby given that the Assessment Roll for </w:t>
      </w:r>
      <w:r w:rsidR="00847ADA">
        <w:t>the Town</w:t>
      </w:r>
      <w:r w:rsidR="00847ADA">
        <w:rPr>
          <w:spacing w:val="-2"/>
        </w:rPr>
        <w:t xml:space="preserve"> </w:t>
      </w:r>
      <w:r w:rsidR="00847ADA">
        <w:t xml:space="preserve">of </w:t>
      </w:r>
      <w:r w:rsidR="004A6C74">
        <w:rPr>
          <w:u w:val="single"/>
        </w:rPr>
        <w:t>Clayton</w:t>
      </w:r>
      <w:r w:rsidR="00847ADA">
        <w:t xml:space="preserve"> in the </w:t>
      </w:r>
      <w:r w:rsidR="00847ADA" w:rsidRPr="005E65D5">
        <w:t>County</w:t>
      </w:r>
      <w:r w:rsidR="00847ADA">
        <w:rPr>
          <w:spacing w:val="-9"/>
        </w:rPr>
        <w:t xml:space="preserve"> </w:t>
      </w:r>
      <w:r w:rsidR="00847ADA">
        <w:t>of Jefferson</w:t>
      </w:r>
      <w:r w:rsidR="00AD52BD">
        <w:t xml:space="preserve"> for the year </w:t>
      </w:r>
      <w:r w:rsidR="00AD52BD" w:rsidRPr="003B25CE">
        <w:rPr>
          <w:u w:val="single"/>
        </w:rPr>
        <w:t>202</w:t>
      </w:r>
      <w:r w:rsidR="004E733D">
        <w:rPr>
          <w:u w:val="single"/>
        </w:rPr>
        <w:t>5</w:t>
      </w:r>
      <w:r w:rsidR="00847ADA">
        <w:t xml:space="preserve"> has been finally completed by the undersigned Assessor, and certified copy thereof filed </w:t>
      </w:r>
      <w:r w:rsidR="00EA408A">
        <w:t>with</w:t>
      </w:r>
      <w:r w:rsidR="00AD52BD">
        <w:t xml:space="preserve"> the Town Clerk on the 1</w:t>
      </w:r>
      <w:r w:rsidR="00847ADA" w:rsidRPr="00847ADA">
        <w:rPr>
          <w:vertAlign w:val="superscript"/>
        </w:rPr>
        <w:t>st</w:t>
      </w:r>
      <w:r w:rsidR="00AD52BD">
        <w:t xml:space="preserve"> day of </w:t>
      </w:r>
      <w:proofErr w:type="gramStart"/>
      <w:r w:rsidR="00AD52BD">
        <w:t>July,</w:t>
      </w:r>
      <w:proofErr w:type="gramEnd"/>
      <w:r w:rsidR="00AD52BD">
        <w:t xml:space="preserve"> </w:t>
      </w:r>
      <w:r w:rsidR="00AD52BD" w:rsidRPr="003B25CE">
        <w:rPr>
          <w:u w:val="single"/>
        </w:rPr>
        <w:t>202</w:t>
      </w:r>
      <w:r w:rsidR="004E733D">
        <w:rPr>
          <w:u w:val="single"/>
        </w:rPr>
        <w:t>5</w:t>
      </w:r>
      <w:r w:rsidR="00847ADA">
        <w:t xml:space="preserve"> where the same will remain open for public inspection until October 1</w:t>
      </w:r>
      <w:r w:rsidR="00847ADA" w:rsidRPr="00847ADA">
        <w:rPr>
          <w:vertAlign w:val="superscript"/>
        </w:rPr>
        <w:t>st</w:t>
      </w:r>
      <w:r w:rsidR="00847ADA">
        <w:t>.</w:t>
      </w:r>
      <w:r w:rsidR="00EA408A">
        <w:t xml:space="preserve">  The Assessment Roll can also be viewed online at</w:t>
      </w:r>
      <w:r w:rsidR="00E251AE">
        <w:t xml:space="preserve"> </w:t>
      </w:r>
      <w:r w:rsidR="004E733D" w:rsidRPr="004E733D">
        <w:t>https://www.jeffersoncountyny.gov/departments/RealProperty</w:t>
      </w:r>
      <w:r w:rsidR="00E251AE">
        <w:t>.</w:t>
      </w:r>
    </w:p>
    <w:p w14:paraId="7196092F" w14:textId="77777777" w:rsidR="00BB4845" w:rsidRDefault="00BB4845" w:rsidP="00B23171">
      <w:pPr>
        <w:pStyle w:val="BodyText"/>
        <w:spacing w:before="6"/>
        <w:jc w:val="right"/>
        <w:rPr>
          <w:sz w:val="23"/>
          <w:u w:val="single"/>
        </w:rPr>
      </w:pPr>
    </w:p>
    <w:p w14:paraId="23EB4BEF" w14:textId="77777777" w:rsidR="00B518A1" w:rsidRDefault="00B23171" w:rsidP="00B23171">
      <w:pPr>
        <w:pStyle w:val="BodyText"/>
        <w:spacing w:before="6"/>
        <w:jc w:val="right"/>
        <w:rPr>
          <w:sz w:val="23"/>
          <w:u w:val="single"/>
        </w:rPr>
      </w:pPr>
      <w:r>
        <w:rPr>
          <w:sz w:val="23"/>
          <w:u w:val="single"/>
        </w:rPr>
        <w:t>Alexander W Marchenkoff</w:t>
      </w:r>
    </w:p>
    <w:p w14:paraId="14CCCD0B" w14:textId="77777777" w:rsidR="00B23171" w:rsidRDefault="00B23171" w:rsidP="00B23171">
      <w:pPr>
        <w:pStyle w:val="BodyText"/>
        <w:spacing w:before="6"/>
        <w:jc w:val="right"/>
        <w:rPr>
          <w:sz w:val="23"/>
          <w:u w:val="single"/>
        </w:rPr>
      </w:pPr>
      <w:r>
        <w:rPr>
          <w:sz w:val="23"/>
          <w:u w:val="single"/>
        </w:rPr>
        <w:t>Sole Assessor</w:t>
      </w:r>
    </w:p>
    <w:p w14:paraId="0FE2E1D6" w14:textId="77777777" w:rsidR="002472CE" w:rsidRDefault="002472CE" w:rsidP="00B23171">
      <w:pPr>
        <w:pStyle w:val="BodyText"/>
        <w:spacing w:before="6"/>
        <w:jc w:val="right"/>
        <w:rPr>
          <w:sz w:val="23"/>
          <w:u w:val="single"/>
        </w:rPr>
      </w:pPr>
    </w:p>
    <w:p w14:paraId="0DFE831F" w14:textId="555C76ED" w:rsidR="00B518A1" w:rsidRPr="003B25CE" w:rsidRDefault="002472CE" w:rsidP="00665940">
      <w:pPr>
        <w:pStyle w:val="BodyText"/>
        <w:spacing w:before="6"/>
        <w:jc w:val="right"/>
        <w:rPr>
          <w:sz w:val="23"/>
          <w:u w:val="single"/>
        </w:rPr>
      </w:pPr>
      <w:r w:rsidRPr="003B25CE">
        <w:rPr>
          <w:sz w:val="23"/>
          <w:u w:val="single"/>
        </w:rPr>
        <w:t xml:space="preserve">Town of </w:t>
      </w:r>
      <w:r w:rsidR="004A6C74">
        <w:rPr>
          <w:sz w:val="23"/>
          <w:u w:val="single"/>
        </w:rPr>
        <w:t>Clayton</w:t>
      </w:r>
    </w:p>
    <w:p w14:paraId="77F8EE76" w14:textId="77777777" w:rsidR="00B518A1" w:rsidRDefault="00B518A1">
      <w:pPr>
        <w:pStyle w:val="BodyText"/>
        <w:rPr>
          <w:sz w:val="20"/>
        </w:rPr>
      </w:pPr>
    </w:p>
    <w:p w14:paraId="23E11988" w14:textId="77777777" w:rsidR="00B518A1" w:rsidRDefault="00B518A1">
      <w:pPr>
        <w:pStyle w:val="BodyText"/>
        <w:rPr>
          <w:sz w:val="20"/>
        </w:rPr>
      </w:pPr>
    </w:p>
    <w:p w14:paraId="0D9D4935" w14:textId="77777777" w:rsidR="00B518A1" w:rsidRDefault="00B518A1">
      <w:pPr>
        <w:pStyle w:val="BodyText"/>
        <w:rPr>
          <w:sz w:val="25"/>
        </w:rPr>
      </w:pPr>
    </w:p>
    <w:p w14:paraId="660E1EB7" w14:textId="77777777" w:rsidR="00B518A1" w:rsidRDefault="00B518A1">
      <w:pPr>
        <w:spacing w:before="95"/>
        <w:ind w:left="120"/>
        <w:rPr>
          <w:sz w:val="12"/>
        </w:rPr>
      </w:pPr>
    </w:p>
    <w:sectPr w:rsidR="00B518A1">
      <w:type w:val="continuous"/>
      <w:pgSz w:w="12240" w:h="15840"/>
      <w:pgMar w:top="3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A1"/>
    <w:rsid w:val="00083384"/>
    <w:rsid w:val="002472CE"/>
    <w:rsid w:val="00291C97"/>
    <w:rsid w:val="00355224"/>
    <w:rsid w:val="003563D2"/>
    <w:rsid w:val="003A0116"/>
    <w:rsid w:val="003A6959"/>
    <w:rsid w:val="003B25CE"/>
    <w:rsid w:val="004A6C74"/>
    <w:rsid w:val="004D72F0"/>
    <w:rsid w:val="004E733D"/>
    <w:rsid w:val="005621BD"/>
    <w:rsid w:val="00577C51"/>
    <w:rsid w:val="005E65D5"/>
    <w:rsid w:val="00665940"/>
    <w:rsid w:val="007A38E8"/>
    <w:rsid w:val="008425ED"/>
    <w:rsid w:val="00847ADA"/>
    <w:rsid w:val="0088060F"/>
    <w:rsid w:val="008E7F17"/>
    <w:rsid w:val="00AD52BD"/>
    <w:rsid w:val="00B23171"/>
    <w:rsid w:val="00B518A1"/>
    <w:rsid w:val="00BB4845"/>
    <w:rsid w:val="00C56F5D"/>
    <w:rsid w:val="00C61AD1"/>
    <w:rsid w:val="00D068D8"/>
    <w:rsid w:val="00D63741"/>
    <w:rsid w:val="00E03D21"/>
    <w:rsid w:val="00E251AE"/>
    <w:rsid w:val="00EA408A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91C5"/>
  <w15:docId w15:val="{EAA273B2-1E81-4668-B812-1EC0F74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5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2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8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C:\WINNT\Profiles\darleny\Desktop\Tentative Roll Packet\RP119.wpd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C:\WINNT\Profiles\darleny\Desktop\Tentative Roll Packet\RP119.wpd</dc:title>
  <dc:creator>Alex Marchenkoff</dc:creator>
  <cp:lastModifiedBy>Theresa</cp:lastModifiedBy>
  <cp:revision>2</cp:revision>
  <cp:lastPrinted>2023-06-30T16:33:00Z</cp:lastPrinted>
  <dcterms:created xsi:type="dcterms:W3CDTF">2025-06-19T13:53:00Z</dcterms:created>
  <dcterms:modified xsi:type="dcterms:W3CDTF">2025-06-19T13:53:00Z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2006-02-09T00:00:00Z</vt:filetime>
  </property>
  <property fmtid="{D5CDD505-2E9C-101B-9397-08002B2CF9AE}" pid="3" name="Creator">
    <vt:lpwstr>AdobePS5.dll Version 5.2</vt:lpwstr>
  </property>
  <property fmtid="{D5CDD505-2E9C-101B-9397-08002B2CF9AE}" pid="4" name="LastSaved">
    <vt:filetime>2019-04-29T00:00:00Z</vt:filetime>
  </property>
</Properties>
</file>